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B64" w:rsidRPr="00125E0A" w:rsidRDefault="00822B64" w:rsidP="00822B64">
      <w:pPr>
        <w:pStyle w:val="a3"/>
        <w:ind w:left="12474"/>
        <w:jc w:val="both"/>
        <w:rPr>
          <w:sz w:val="28"/>
          <w:szCs w:val="28"/>
        </w:rPr>
      </w:pPr>
      <w:bookmarkStart w:id="0" w:name="_GoBack"/>
      <w:bookmarkEnd w:id="0"/>
      <w:r w:rsidRPr="00125E0A">
        <w:rPr>
          <w:sz w:val="28"/>
          <w:szCs w:val="28"/>
        </w:rPr>
        <w:t>Приложение № 2</w:t>
      </w:r>
    </w:p>
    <w:p w:rsidR="00822B64" w:rsidRPr="00125E0A" w:rsidRDefault="0039700E" w:rsidP="00822B64">
      <w:pPr>
        <w:pStyle w:val="a3"/>
        <w:ind w:left="12474"/>
        <w:jc w:val="both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822B64" w:rsidRDefault="00822B64" w:rsidP="00C43868">
      <w:pPr>
        <w:pStyle w:val="a3"/>
        <w:jc w:val="both"/>
      </w:pPr>
    </w:p>
    <w:p w:rsidR="00C26A0C" w:rsidRPr="00125E0A" w:rsidRDefault="00C26A0C" w:rsidP="00C43868">
      <w:pPr>
        <w:pStyle w:val="a3"/>
        <w:jc w:val="both"/>
      </w:pPr>
    </w:p>
    <w:tbl>
      <w:tblPr>
        <w:tblStyle w:val="a5"/>
        <w:tblW w:w="0" w:type="auto"/>
        <w:tblInd w:w="7479" w:type="dxa"/>
        <w:tblLook w:val="04A0" w:firstRow="1" w:lastRow="0" w:firstColumn="1" w:lastColumn="0" w:noHBand="0" w:noVBand="1"/>
      </w:tblPr>
      <w:tblGrid>
        <w:gridCol w:w="7090"/>
      </w:tblGrid>
      <w:tr w:rsidR="004D2789" w:rsidRPr="00125E0A" w:rsidTr="00383ECC">
        <w:tc>
          <w:tcPr>
            <w:tcW w:w="7090" w:type="dxa"/>
          </w:tcPr>
          <w:p w:rsidR="00EB608B" w:rsidRPr="00125E0A" w:rsidRDefault="00EB608B" w:rsidP="00383ECC">
            <w:pPr>
              <w:pStyle w:val="a3"/>
              <w:rPr>
                <w:b/>
              </w:rPr>
            </w:pPr>
            <w:r w:rsidRPr="00125E0A">
              <w:rPr>
                <w:b/>
              </w:rPr>
              <w:t>Регистрационный номер</w:t>
            </w:r>
            <w:r w:rsidR="009E4357">
              <w:rPr>
                <w:b/>
              </w:rPr>
              <w:t xml:space="preserve"> </w:t>
            </w:r>
            <w:r w:rsidRPr="00125E0A">
              <w:rPr>
                <w:b/>
              </w:rPr>
              <w:t>_______</w:t>
            </w:r>
            <w:r w:rsidR="009E4357">
              <w:rPr>
                <w:b/>
              </w:rPr>
              <w:t>_</w:t>
            </w:r>
            <w:r w:rsidRPr="00125E0A">
              <w:rPr>
                <w:b/>
              </w:rPr>
              <w:t>____</w:t>
            </w:r>
          </w:p>
          <w:p w:rsidR="00EB608B" w:rsidRPr="00125E0A" w:rsidRDefault="00EB608B" w:rsidP="00383ECC">
            <w:pPr>
              <w:pStyle w:val="a3"/>
              <w:rPr>
                <w:b/>
              </w:rPr>
            </w:pPr>
          </w:p>
          <w:p w:rsidR="00EB608B" w:rsidRPr="00125E0A" w:rsidRDefault="00EB608B" w:rsidP="00383ECC">
            <w:pPr>
              <w:pStyle w:val="a3"/>
              <w:rPr>
                <w:b/>
              </w:rPr>
            </w:pPr>
            <w:r w:rsidRPr="00125E0A">
              <w:rPr>
                <w:b/>
              </w:rPr>
              <w:t>Дата регистрации</w:t>
            </w:r>
            <w:r w:rsidR="009E4357">
              <w:rPr>
                <w:b/>
              </w:rPr>
              <w:t xml:space="preserve"> </w:t>
            </w:r>
            <w:r w:rsidRPr="00125E0A">
              <w:rPr>
                <w:b/>
              </w:rPr>
              <w:t>__________________</w:t>
            </w:r>
          </w:p>
          <w:p w:rsidR="00EB608B" w:rsidRPr="00125E0A" w:rsidRDefault="00EB608B" w:rsidP="00383ECC">
            <w:pPr>
              <w:pStyle w:val="a3"/>
            </w:pPr>
          </w:p>
        </w:tc>
      </w:tr>
    </w:tbl>
    <w:p w:rsidR="00EB608B" w:rsidRPr="00125E0A" w:rsidRDefault="00EB608B" w:rsidP="00125E0A">
      <w:pPr>
        <w:pStyle w:val="a3"/>
        <w:jc w:val="both"/>
        <w:rPr>
          <w:sz w:val="28"/>
          <w:szCs w:val="28"/>
        </w:rPr>
      </w:pPr>
    </w:p>
    <w:p w:rsidR="00EB608B" w:rsidRPr="00125E0A" w:rsidRDefault="00EB608B" w:rsidP="00125E0A">
      <w:pPr>
        <w:pStyle w:val="a3"/>
        <w:jc w:val="both"/>
        <w:rPr>
          <w:sz w:val="28"/>
          <w:szCs w:val="28"/>
        </w:rPr>
      </w:pPr>
    </w:p>
    <w:p w:rsidR="00822B64" w:rsidRPr="00125E0A" w:rsidRDefault="00822B64" w:rsidP="00125E0A">
      <w:pPr>
        <w:pStyle w:val="a3"/>
        <w:jc w:val="both"/>
        <w:rPr>
          <w:sz w:val="28"/>
          <w:szCs w:val="28"/>
        </w:rPr>
      </w:pPr>
    </w:p>
    <w:p w:rsidR="00EB608B" w:rsidRPr="00125E0A" w:rsidRDefault="00EB608B" w:rsidP="00EB608B">
      <w:pPr>
        <w:pStyle w:val="a3"/>
        <w:jc w:val="center"/>
        <w:rPr>
          <w:b/>
        </w:rPr>
      </w:pPr>
      <w:r w:rsidRPr="000644F0">
        <w:rPr>
          <w:b/>
        </w:rPr>
        <w:t>ИНФОРМАЦИОННАЯ СПРАВКА</w:t>
      </w:r>
    </w:p>
    <w:p w:rsidR="00EB608B" w:rsidRPr="00125E0A" w:rsidRDefault="00EB608B" w:rsidP="00EB608B">
      <w:pPr>
        <w:pStyle w:val="a3"/>
        <w:jc w:val="center"/>
        <w:rPr>
          <w:b/>
        </w:rPr>
      </w:pPr>
      <w:r w:rsidRPr="00125E0A">
        <w:rPr>
          <w:b/>
        </w:rPr>
        <w:t xml:space="preserve"> О ПРОФЕССИОНАЛЬНЫХ ДОСТИЖЕНИЯХ УЧИТЕЛЯ, </w:t>
      </w:r>
    </w:p>
    <w:p w:rsidR="00EB608B" w:rsidRPr="00125E0A" w:rsidRDefault="00EB608B" w:rsidP="00EB608B">
      <w:pPr>
        <w:pStyle w:val="a3"/>
        <w:jc w:val="center"/>
        <w:rPr>
          <w:b/>
        </w:rPr>
      </w:pPr>
      <w:proofErr w:type="gramStart"/>
      <w:r w:rsidRPr="00125E0A">
        <w:rPr>
          <w:b/>
        </w:rPr>
        <w:t>ПОДТВЕРЖДАЮЩАЯ</w:t>
      </w:r>
      <w:proofErr w:type="gramEnd"/>
      <w:r w:rsidRPr="00125E0A">
        <w:rPr>
          <w:b/>
        </w:rPr>
        <w:t xml:space="preserve"> ЕГО СООТВЕТСТВИЕ УСЛОВИЯМ УЧАСТИЯ В КОНКУРСЕ</w:t>
      </w:r>
    </w:p>
    <w:p w:rsidR="00EB608B" w:rsidRPr="00C43868" w:rsidRDefault="00EB608B" w:rsidP="00C43868">
      <w:pPr>
        <w:pStyle w:val="a3"/>
      </w:pPr>
    </w:p>
    <w:p w:rsidR="00822B64" w:rsidRPr="00C43868" w:rsidRDefault="00822B64" w:rsidP="00EB608B">
      <w:pPr>
        <w:pStyle w:val="a3"/>
        <w:jc w:val="both"/>
      </w:pPr>
    </w:p>
    <w:p w:rsidR="00EB608B" w:rsidRDefault="00EB608B" w:rsidP="00EB608B">
      <w:pPr>
        <w:pStyle w:val="a3"/>
        <w:jc w:val="both"/>
        <w:rPr>
          <w:b/>
        </w:rPr>
      </w:pPr>
      <w:r w:rsidRPr="00125E0A">
        <w:rPr>
          <w:b/>
        </w:rPr>
        <w:t>«ЗАВЕРЕНО»</w:t>
      </w:r>
    </w:p>
    <w:p w:rsidR="00F83B6F" w:rsidRPr="00125E0A" w:rsidRDefault="00F83B6F" w:rsidP="00EB608B">
      <w:pPr>
        <w:pStyle w:val="a3"/>
        <w:jc w:val="both"/>
        <w:rPr>
          <w:b/>
        </w:rPr>
      </w:pPr>
    </w:p>
    <w:p w:rsidR="00EB608B" w:rsidRPr="00125E0A" w:rsidRDefault="00EB608B" w:rsidP="00EB608B">
      <w:pPr>
        <w:pStyle w:val="a3"/>
        <w:jc w:val="both"/>
        <w:rPr>
          <w:b/>
        </w:rPr>
      </w:pPr>
      <w:r w:rsidRPr="00125E0A">
        <w:rPr>
          <w:b/>
        </w:rPr>
        <w:t>_______________/____________________</w:t>
      </w:r>
    </w:p>
    <w:p w:rsidR="009A30A6" w:rsidRPr="009A30A6" w:rsidRDefault="009A30A6" w:rsidP="00EB608B">
      <w:pPr>
        <w:pStyle w:val="a3"/>
        <w:jc w:val="both"/>
        <w:rPr>
          <w:sz w:val="18"/>
          <w:szCs w:val="18"/>
        </w:rPr>
      </w:pPr>
      <w:r w:rsidRPr="009A30A6">
        <w:rPr>
          <w:sz w:val="18"/>
          <w:szCs w:val="18"/>
        </w:rPr>
        <w:t xml:space="preserve">            подпись                     </w:t>
      </w:r>
      <w:r w:rsidR="00EB608B" w:rsidRPr="009A30A6">
        <w:rPr>
          <w:sz w:val="18"/>
          <w:szCs w:val="18"/>
        </w:rPr>
        <w:t>Ф</w:t>
      </w:r>
      <w:r w:rsidR="00822B64" w:rsidRPr="009A30A6">
        <w:rPr>
          <w:sz w:val="18"/>
          <w:szCs w:val="18"/>
        </w:rPr>
        <w:t>.</w:t>
      </w:r>
      <w:r w:rsidR="00EB608B" w:rsidRPr="009A30A6">
        <w:rPr>
          <w:sz w:val="18"/>
          <w:szCs w:val="18"/>
        </w:rPr>
        <w:t>И</w:t>
      </w:r>
      <w:r w:rsidR="00822B64" w:rsidRPr="009A30A6">
        <w:rPr>
          <w:sz w:val="18"/>
          <w:szCs w:val="18"/>
        </w:rPr>
        <w:t>.</w:t>
      </w:r>
      <w:r w:rsidR="00EB608B" w:rsidRPr="009A30A6">
        <w:rPr>
          <w:sz w:val="18"/>
          <w:szCs w:val="18"/>
        </w:rPr>
        <w:t>О</w:t>
      </w:r>
      <w:r w:rsidR="00822B64" w:rsidRPr="009A30A6">
        <w:rPr>
          <w:sz w:val="18"/>
          <w:szCs w:val="18"/>
        </w:rPr>
        <w:t>.</w:t>
      </w:r>
      <w:r w:rsidRPr="009A30A6">
        <w:rPr>
          <w:sz w:val="18"/>
          <w:szCs w:val="18"/>
        </w:rPr>
        <w:t xml:space="preserve"> руководителя</w:t>
      </w:r>
    </w:p>
    <w:p w:rsidR="00EB608B" w:rsidRPr="00125E0A" w:rsidRDefault="009A30A6" w:rsidP="00EB608B">
      <w:pPr>
        <w:pStyle w:val="a3"/>
        <w:jc w:val="both"/>
        <w:rPr>
          <w:sz w:val="18"/>
          <w:szCs w:val="18"/>
        </w:rPr>
      </w:pPr>
      <w:r w:rsidRPr="009A30A6">
        <w:rPr>
          <w:sz w:val="18"/>
          <w:szCs w:val="18"/>
        </w:rPr>
        <w:t xml:space="preserve">                                   </w:t>
      </w:r>
      <w:r w:rsidR="00EB608B" w:rsidRPr="009A30A6">
        <w:rPr>
          <w:sz w:val="18"/>
          <w:szCs w:val="18"/>
        </w:rPr>
        <w:t>общеобразовательной организации</w:t>
      </w:r>
    </w:p>
    <w:p w:rsidR="00EB608B" w:rsidRPr="00125E0A" w:rsidRDefault="00EB608B" w:rsidP="00EB608B">
      <w:pPr>
        <w:pStyle w:val="a3"/>
        <w:jc w:val="both"/>
        <w:rPr>
          <w:sz w:val="18"/>
          <w:szCs w:val="18"/>
        </w:rPr>
      </w:pPr>
    </w:p>
    <w:p w:rsidR="00EB608B" w:rsidRPr="00125E0A" w:rsidRDefault="00EB608B" w:rsidP="00EB608B">
      <w:pPr>
        <w:pStyle w:val="a3"/>
        <w:jc w:val="both"/>
      </w:pPr>
      <w:r w:rsidRPr="00125E0A">
        <w:rPr>
          <w:sz w:val="18"/>
          <w:szCs w:val="18"/>
        </w:rPr>
        <w:t>«________»_______________________</w:t>
      </w:r>
      <w:r w:rsidRPr="00125E0A">
        <w:t>20__ г.</w:t>
      </w: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pPr w:leftFromText="180" w:rightFromText="180" w:vertAnchor="text" w:horzAnchor="margin" w:tblpY="1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0"/>
        <w:gridCol w:w="7776"/>
      </w:tblGrid>
      <w:tr w:rsidR="004D2789" w:rsidRPr="00125E0A" w:rsidTr="00383ECC">
        <w:tc>
          <w:tcPr>
            <w:tcW w:w="7393" w:type="dxa"/>
          </w:tcPr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7393" w:type="dxa"/>
          </w:tcPr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lang w:eastAsia="ar-SA"/>
              </w:rPr>
              <w:t>Учитель:____________________/_________________________________/</w:t>
            </w:r>
          </w:p>
          <w:p w:rsidR="00EB608B" w:rsidRPr="00125E0A" w:rsidRDefault="009A30A6" w:rsidP="009A30A6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 xml:space="preserve">                                   подпись                                    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Ф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.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И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.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О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.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 xml:space="preserve"> участник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а К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онкурса</w:t>
            </w:r>
          </w:p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lang w:eastAsia="ar-SA"/>
              </w:rPr>
              <w:t>_______________________________________________________________</w:t>
            </w:r>
          </w:p>
          <w:p w:rsidR="0089274B" w:rsidRDefault="0089274B" w:rsidP="0089274B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п</w:t>
            </w:r>
            <w:r w:rsidR="00EB608B" w:rsidRPr="00125E0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олное наименование общеобразовательной орган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изации (основного места работы)</w:t>
            </w:r>
          </w:p>
          <w:p w:rsidR="00EB608B" w:rsidRPr="00125E0A" w:rsidRDefault="00EB608B" w:rsidP="0089274B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в соответствии с Уставом</w:t>
            </w:r>
          </w:p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lang w:eastAsia="ar-SA"/>
              </w:rPr>
              <w:t>«_______»______________________20___ г.</w:t>
            </w:r>
          </w:p>
        </w:tc>
      </w:tr>
    </w:tbl>
    <w:p w:rsidR="00EB608B" w:rsidRPr="004D2789" w:rsidRDefault="00EB608B" w:rsidP="00EB608B">
      <w:pPr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sz w:val="26"/>
          <w:szCs w:val="26"/>
          <w:lang w:eastAsia="ar-SA"/>
        </w:rPr>
        <w:lastRenderedPageBreak/>
        <w:t>ОБЩИЕ СВЕДЕНИЯ ОБ УЧИТЕЛЕ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ind w:left="0" w:firstLine="0"/>
        <w:jc w:val="both"/>
      </w:pPr>
      <w:r w:rsidRPr="004D2789">
        <w:t>Фамилия, имя, отчество учителя_______________________________________________________________________________________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ind w:left="0" w:firstLine="0"/>
        <w:jc w:val="both"/>
      </w:pPr>
      <w:r w:rsidRPr="004D2789">
        <w:t>Почтовый адрес организации (основного места работы), контактный телефон_________________________________________________</w:t>
      </w:r>
    </w:p>
    <w:p w:rsidR="00EB608B" w:rsidRPr="004D2789" w:rsidRDefault="00EB608B" w:rsidP="004D2789">
      <w:pPr>
        <w:pStyle w:val="a4"/>
        <w:ind w:left="0"/>
        <w:jc w:val="both"/>
      </w:pPr>
      <w:r w:rsidRPr="004D2789">
        <w:t>Адрес электронной почты __________________________________________________________________________________________</w:t>
      </w:r>
      <w:r w:rsidR="004D2789" w:rsidRPr="004D2789">
        <w:t>______</w:t>
      </w:r>
      <w:r w:rsidRPr="004D2789">
        <w:t>__</w:t>
      </w:r>
    </w:p>
    <w:p w:rsidR="00EB608B" w:rsidRPr="004D2789" w:rsidRDefault="00A31223" w:rsidP="004D2789">
      <w:pPr>
        <w:tabs>
          <w:tab w:val="left" w:pos="751"/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  <w:r>
        <w:rPr>
          <w:rFonts w:ascii="Times New Roman" w:hAnsi="Times New Roman" w:cs="Times New Roman"/>
          <w:color w:val="auto"/>
          <w:lang w:eastAsia="ar-SA"/>
        </w:rPr>
        <w:t>Адрес сайта ________________</w:t>
      </w:r>
      <w:r w:rsidR="00EB608B" w:rsidRPr="004D2789">
        <w:rPr>
          <w:rFonts w:ascii="Times New Roman" w:hAnsi="Times New Roman" w:cs="Times New Roman"/>
          <w:color w:val="auto"/>
          <w:lang w:eastAsia="ar-SA"/>
        </w:rPr>
        <w:t>______________________________________________________________________________________</w:t>
      </w:r>
      <w:r w:rsidR="004D2789" w:rsidRPr="004D2789">
        <w:rPr>
          <w:rFonts w:ascii="Times New Roman" w:hAnsi="Times New Roman" w:cs="Times New Roman"/>
          <w:color w:val="auto"/>
          <w:lang w:eastAsia="ar-SA"/>
        </w:rPr>
        <w:t>______</w:t>
      </w:r>
      <w:r w:rsidR="00EB608B" w:rsidRPr="004D2789">
        <w:rPr>
          <w:rFonts w:ascii="Times New Roman" w:hAnsi="Times New Roman" w:cs="Times New Roman"/>
          <w:color w:val="auto"/>
          <w:lang w:eastAsia="ar-SA"/>
        </w:rPr>
        <w:t>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Образование________________________________________________________________________________________________________</w:t>
      </w:r>
    </w:p>
    <w:p w:rsidR="00EB608B" w:rsidRPr="004D2789" w:rsidRDefault="00EB608B" w:rsidP="004D2789">
      <w:pPr>
        <w:pStyle w:val="a4"/>
        <w:tabs>
          <w:tab w:val="left" w:pos="751"/>
          <w:tab w:val="left" w:pos="10518"/>
        </w:tabs>
        <w:ind w:left="0"/>
        <w:jc w:val="center"/>
        <w:rPr>
          <w:sz w:val="20"/>
          <w:szCs w:val="20"/>
        </w:rPr>
      </w:pPr>
      <w:r w:rsidRPr="004D2789">
        <w:rPr>
          <w:sz w:val="20"/>
          <w:szCs w:val="20"/>
        </w:rPr>
        <w:t>(полное наименование учебного заведения, год его окончания, специальность по диплому)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Основное место работы (полное наименование организации в соответствии с Уставом), должность в настоящий момент____________________________________________________________________</w:t>
      </w:r>
      <w:r w:rsidR="00822B64" w:rsidRPr="004D2789">
        <w:t>_________________________</w:t>
      </w:r>
      <w:r w:rsidR="004D2789" w:rsidRPr="004D2789">
        <w:t>________________</w:t>
      </w:r>
      <w:r w:rsidR="00822B64" w:rsidRPr="004D2789">
        <w:t>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Стаж педагогической работы__________________________________________________________________________________________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Квалификационная категория, дата ее присвоения________________________________________________________________________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Награды, звания_____________________________________________________________________________________________________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Количество часов учебной нагрузки____________________________________________________________________________________</w:t>
      </w:r>
    </w:p>
    <w:p w:rsidR="00EB608B" w:rsidRPr="004D2789" w:rsidRDefault="00EB608B" w:rsidP="004D2789">
      <w:pPr>
        <w:pStyle w:val="a4"/>
        <w:tabs>
          <w:tab w:val="left" w:pos="751"/>
          <w:tab w:val="left" w:pos="10518"/>
        </w:tabs>
        <w:spacing w:line="240" w:lineRule="auto"/>
        <w:ind w:left="0"/>
      </w:pPr>
    </w:p>
    <w:p w:rsidR="00EB608B" w:rsidRPr="004D2789" w:rsidRDefault="00822B64" w:rsidP="004D2789">
      <w:pPr>
        <w:tabs>
          <w:tab w:val="left" w:pos="6461"/>
        </w:tabs>
        <w:spacing w:line="240" w:lineRule="auto"/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 xml:space="preserve">НАЛИЧИЕ </w:t>
      </w:r>
      <w:r w:rsidR="00EB608B" w:rsidRPr="004D2789">
        <w:rPr>
          <w:rFonts w:ascii="Times New Roman" w:hAnsi="Times New Roman" w:cs="Times New Roman"/>
          <w:b/>
          <w:color w:val="auto"/>
          <w:lang w:eastAsia="ar-SA"/>
        </w:rPr>
        <w:t>У УЧИТЕЛЯ СОБСТВЕННОЙ МЕТОДИЧЕСКОЙ РАЗРАБОТКИ ПО ПРЕПОДАВАЕМОМУ ПРЕДМЕТУ, ИМЕЮЩЕЙ ПОЛОЖИТЕЛЬНОЕ ЗАКЛЮЧЕНИЕ ПО ИТОГАМ АПРОБАЦИИ В ПРОФЕССИОНАЛЬНОМ СООБЩЕСТВЕ</w:t>
      </w:r>
    </w:p>
    <w:tbl>
      <w:tblPr>
        <w:tblStyle w:val="a5"/>
        <w:tblW w:w="15026" w:type="dxa"/>
        <w:tblInd w:w="-34" w:type="dxa"/>
        <w:tblLook w:val="04A0" w:firstRow="1" w:lastRow="0" w:firstColumn="1" w:lastColumn="0" w:noHBand="0" w:noVBand="1"/>
      </w:tblPr>
      <w:tblGrid>
        <w:gridCol w:w="4962"/>
        <w:gridCol w:w="2262"/>
        <w:gridCol w:w="2262"/>
        <w:gridCol w:w="2262"/>
        <w:gridCol w:w="3278"/>
      </w:tblGrid>
      <w:tr w:rsidR="004D2789" w:rsidRPr="004D2789" w:rsidTr="00C26A0C">
        <w:trPr>
          <w:trHeight w:val="419"/>
        </w:trPr>
        <w:tc>
          <w:tcPr>
            <w:tcW w:w="4962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62" w:type="dxa"/>
            <w:vAlign w:val="center"/>
          </w:tcPr>
          <w:p w:rsidR="00C26A0C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62" w:type="dxa"/>
            <w:vAlign w:val="center"/>
          </w:tcPr>
          <w:p w:rsidR="00C26A0C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62" w:type="dxa"/>
            <w:vAlign w:val="center"/>
          </w:tcPr>
          <w:p w:rsidR="00C26A0C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3278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Наличие методической разработки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4D2789" w:rsidP="00496141">
            <w:pPr>
              <w:shd w:val="clear" w:color="auto" w:fill="FFFFFF"/>
              <w:tabs>
                <w:tab w:val="left" w:pos="349"/>
              </w:tabs>
              <w:snapToGrid w:val="0"/>
              <w:rPr>
                <w:rFonts w:ascii="Times New Roman" w:hAnsi="Times New Roman" w:cs="Times New Roman"/>
                <w:color w:val="auto"/>
                <w:spacing w:val="3"/>
              </w:rPr>
            </w:pPr>
            <w:r>
              <w:rPr>
                <w:rFonts w:ascii="Times New Roman" w:hAnsi="Times New Roman" w:cs="Times New Roman"/>
                <w:color w:val="auto"/>
                <w:spacing w:val="3"/>
              </w:rPr>
              <w:t>М</w:t>
            </w:r>
            <w:r w:rsidR="00EB608B" w:rsidRPr="004D2789">
              <w:rPr>
                <w:rFonts w:ascii="Times New Roman" w:hAnsi="Times New Roman" w:cs="Times New Roman"/>
                <w:color w:val="auto"/>
                <w:spacing w:val="3"/>
              </w:rPr>
              <w:t>етодическая разработка или аннотация с указанием вида разработки, темы/проблемы, цели, краткого содержания, результатов применения.</w:t>
            </w:r>
          </w:p>
          <w:p w:rsidR="00EB608B" w:rsidRPr="004D2789" w:rsidRDefault="00EB608B" w:rsidP="00496141">
            <w:pPr>
              <w:shd w:val="clear" w:color="auto" w:fill="FFFFFF"/>
              <w:tabs>
                <w:tab w:val="left" w:pos="349"/>
              </w:tabs>
              <w:snapToGrid w:val="0"/>
              <w:rPr>
                <w:rFonts w:ascii="Times New Roman" w:hAnsi="Times New Roman" w:cs="Times New Roman"/>
                <w:color w:val="auto"/>
                <w:spacing w:val="3"/>
              </w:rPr>
            </w:pP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>1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822B64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Наличие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публикаций, в которых получило отражение содержание методической разработки, используемое другими 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учителями (публикации на личном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са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йте учителя, сайте школы, блоге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и используемые другим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и учителями школы и/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или учителями других школ на муниципальном или региональном уровне; публикации в методических или научно-методических изданиях)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 xml:space="preserve">Систематическая работа по распространению собственного педагогического опыта (мастер-классы, семинары, выступления на </w:t>
            </w: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курсах</w:t>
            </w:r>
            <w:proofErr w:type="gram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повышения квалификации), в т.ч. через 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 xml:space="preserve">сеть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Интернет (дата, форма, уровень)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4D2789" w:rsidP="00496141">
            <w:pPr>
              <w:tabs>
                <w:tab w:val="left" w:pos="10518"/>
              </w:tabs>
              <w:spacing w:line="240" w:lineRule="auto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- 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копии свидетельств, сертификатов, программ, программ проведения мероприятий благодарственных </w:t>
            </w:r>
            <w:r w:rsidR="00BD7DD6" w:rsidRPr="004D2789">
              <w:rPr>
                <w:rFonts w:ascii="Times New Roman" w:hAnsi="Times New Roman" w:cs="Times New Roman"/>
                <w:color w:val="auto"/>
                <w:lang w:eastAsia="ar-SA"/>
              </w:rPr>
              <w:t>писем, приказов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;</w:t>
            </w:r>
          </w:p>
          <w:p w:rsidR="00EB608B" w:rsidRPr="004D2789" w:rsidRDefault="004D2789" w:rsidP="00496141">
            <w:pPr>
              <w:tabs>
                <w:tab w:val="left" w:pos="10518"/>
              </w:tabs>
              <w:spacing w:line="240" w:lineRule="auto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- 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ссылки на адреса сетевых педагогических сообществ, на которых представлен опыт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Наличие последователей (коллег), работающих по методической системе учителя или активно использующих отдельные ее элементы (краткая информация)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Отзывы других учителей с описанием опыта использования методической разработки учителя и полученных результатах апробации и/или использования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Представление опыта инновационной деятельности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3</w:t>
            </w:r>
          </w:p>
        </w:tc>
      </w:tr>
      <w:tr w:rsidR="00EB608B" w:rsidRPr="004D2789" w:rsidTr="00C26A0C">
        <w:tc>
          <w:tcPr>
            <w:tcW w:w="4962" w:type="dxa"/>
          </w:tcPr>
          <w:p w:rsidR="00EB608B" w:rsidRPr="004D2789" w:rsidRDefault="004D2789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Организация наставничества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C26A0C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У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казать количество ч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еловек, тематику (направление)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наставничества</w:t>
            </w:r>
          </w:p>
        </w:tc>
      </w:tr>
    </w:tbl>
    <w:p w:rsidR="00EB608B" w:rsidRPr="00AE1BC6" w:rsidRDefault="00EB608B" w:rsidP="00AE1BC6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4D2789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1.</w:t>
            </w:r>
          </w:p>
          <w:p w:rsidR="00EB608B" w:rsidRPr="004D2789" w:rsidRDefault="00EB608B" w:rsidP="00C43868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EB608B" w:rsidRPr="004D2789" w:rsidRDefault="00EB608B" w:rsidP="00C43868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EB608B" w:rsidRPr="004D2789" w:rsidRDefault="00EB608B" w:rsidP="00C43868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EB608B" w:rsidRPr="004D2789" w:rsidRDefault="00822B64" w:rsidP="004D2789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2.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auto"/>
                <w:spacing w:val="3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>Документы, подтверждающие наличие методической разработки (выписки из протоколов заседаний методических объединений, педагогического (научно-методического) совета), заверенные руководителем образовательной организации; экспертные заключения, отзывы, рецензии представителей профессионального сообщества, дипломы; активные ссылки на публикацию методической разработки.</w:t>
            </w:r>
            <w:proofErr w:type="gramEnd"/>
          </w:p>
          <w:p w:rsidR="00EB608B" w:rsidRPr="004D2789" w:rsidRDefault="00EB608B" w:rsidP="00065512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методических публикаций (</w:t>
            </w: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статья, учебное пособие, монография,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в т.ч. доклады на научно-практических конференциях, семинарах), отражающих отдельные элементы методической системы </w:t>
            </w:r>
            <w:r w:rsidRPr="00065512">
              <w:rPr>
                <w:rFonts w:ascii="Times New Roman" w:hAnsi="Times New Roman" w:cs="Times New Roman"/>
                <w:color w:val="auto"/>
                <w:lang w:eastAsia="ar-SA"/>
              </w:rPr>
              <w:t xml:space="preserve">учителя, </w:t>
            </w:r>
            <w:r w:rsidR="00065512" w:rsidRPr="00065512">
              <w:rPr>
                <w:rFonts w:ascii="Times New Roman" w:hAnsi="Times New Roman" w:cs="Times New Roman"/>
                <w:color w:val="auto"/>
                <w:spacing w:val="3"/>
              </w:rPr>
              <w:t>скрин</w:t>
            </w:r>
            <w:r w:rsidRPr="00065512">
              <w:rPr>
                <w:rFonts w:ascii="Times New Roman" w:hAnsi="Times New Roman" w:cs="Times New Roman"/>
                <w:color w:val="auto"/>
                <w:spacing w:val="3"/>
              </w:rPr>
              <w:t>шот сайта</w:t>
            </w:r>
            <w:r w:rsidR="00065512">
              <w:rPr>
                <w:rFonts w:ascii="Times New Roman" w:hAnsi="Times New Roman" w:cs="Times New Roman"/>
                <w:color w:val="auto"/>
                <w:spacing w:val="3"/>
              </w:rPr>
              <w:t>,</w:t>
            </w:r>
            <w:r w:rsidR="00065512">
              <w:rPr>
                <w:rFonts w:ascii="Times New Roman" w:hAnsi="Times New Roman" w:cs="Times New Roman"/>
                <w:color w:val="auto"/>
                <w:spacing w:val="3"/>
              </w:rPr>
              <w:br/>
            </w:r>
            <w:r w:rsidRPr="00065512">
              <w:rPr>
                <w:rFonts w:ascii="Times New Roman" w:hAnsi="Times New Roman" w:cs="Times New Roman"/>
                <w:color w:val="auto"/>
                <w:spacing w:val="3"/>
              </w:rPr>
              <w:t>на</w:t>
            </w: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 котором размещена публикация, ксерокопия статьи опубликованной в журнале, издания; копии сертификатов, свидетельств о публикации.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D2789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3.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об инновационной работе, ее тематике, статусе, продолжительн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ости инновационной деятельности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ее результативности (объем – не более 1 страницы).</w:t>
            </w:r>
          </w:p>
        </w:tc>
      </w:tr>
    </w:tbl>
    <w:p w:rsidR="00EB608B" w:rsidRDefault="00EB608B" w:rsidP="00EB608B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p w:rsidR="00C26A0C" w:rsidRPr="00501C0C" w:rsidRDefault="00C26A0C" w:rsidP="00EB608B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>РЕЗУЛЬТАТЫ УЧЕБНЫХ ДОСТИЖЕНИЙ УЧАЩИХСЯ (С ПОЗИТИВНОЙ ДИНАМИКОЙ ЗА ПОСЛЕДНИЕ ТРИ ГОДА), КОТОРЫЕ ОБУЧАЮТСЯ У УЧИТЕЛЯ ОБРАЗОВАТЕЛЬНОЙ ОРГАНИЗАЦИИ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3"/>
        <w:gridCol w:w="2252"/>
        <w:gridCol w:w="2252"/>
        <w:gridCol w:w="2252"/>
        <w:gridCol w:w="2201"/>
      </w:tblGrid>
      <w:tr w:rsidR="004D2789" w:rsidRPr="004D2789" w:rsidTr="00501C0C">
        <w:trPr>
          <w:trHeight w:val="713"/>
        </w:trPr>
        <w:tc>
          <w:tcPr>
            <w:tcW w:w="5603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52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2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2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01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Уровень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обученности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(отношение количества учащихся, имеющих по результатам обучения (по итогам учебного года) отметки «удовлетворительно», «хорошо», «отлично», к общему количеству учащихся) (указать по параллелям, в которых работает учитель)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(отношение количества учащихся, имеющих по результатам обучения отметки «хорошо», «отлично», к общему количеству учащихся) (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результаты обучения указываются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 итогам учебног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о года) (указать по параллелям,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которых работает учитель)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501C0C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4</w:t>
            </w: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B4411B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</w:t>
            </w:r>
            <w:r w:rsidR="00A31223" w:rsidRPr="00B4411B">
              <w:rPr>
                <w:rFonts w:ascii="Times New Roman" w:hAnsi="Times New Roman" w:cs="Times New Roman"/>
                <w:color w:val="auto"/>
                <w:lang w:eastAsia="ar-SA"/>
              </w:rPr>
              <w:t xml:space="preserve"> выпускников 11-</w:t>
            </w:r>
            <w:r w:rsidR="00A31223" w:rsidRPr="0075465F">
              <w:rPr>
                <w:rFonts w:ascii="Times New Roman" w:hAnsi="Times New Roman" w:cs="Times New Roman"/>
                <w:color w:val="auto"/>
                <w:lang w:eastAsia="ar-SA"/>
              </w:rPr>
              <w:t>х (12-х)</w:t>
            </w:r>
            <w:r w:rsidR="00065512" w:rsidRPr="00B4411B">
              <w:rPr>
                <w:rFonts w:ascii="Times New Roman" w:hAnsi="Times New Roman" w:cs="Times New Roman"/>
                <w:color w:val="auto"/>
                <w:lang w:eastAsia="ar-SA"/>
              </w:rPr>
              <w:t xml:space="preserve"> классов</w:t>
            </w:r>
            <w:r w:rsidR="00065512" w:rsidRPr="00B4411B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B4411B">
              <w:rPr>
                <w:rFonts w:ascii="Times New Roman" w:hAnsi="Times New Roman" w:cs="Times New Roman"/>
                <w:color w:val="auto"/>
                <w:lang w:eastAsia="ar-SA"/>
              </w:rPr>
              <w:t>по итогам государственной итоговой аттестации (указать форму сдачи</w:t>
            </w:r>
            <w:r w:rsidR="0075465F">
              <w:rPr>
                <w:rFonts w:ascii="Times New Roman" w:hAnsi="Times New Roman" w:cs="Times New Roman"/>
                <w:color w:val="auto"/>
                <w:lang w:eastAsia="ar-SA"/>
              </w:rPr>
              <w:t xml:space="preserve"> экзамена (ГВЭ, ЕГЭ, профильный / </w:t>
            </w:r>
            <w:r w:rsidRPr="00B4411B">
              <w:rPr>
                <w:rFonts w:ascii="Times New Roman" w:hAnsi="Times New Roman" w:cs="Times New Roman"/>
                <w:color w:val="auto"/>
                <w:lang w:eastAsia="ar-SA"/>
              </w:rPr>
              <w:t>базовый уровень – для учителей математики</w:t>
            </w:r>
            <w:r w:rsidR="0075465F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  <w:r w:rsidRPr="00B4411B">
              <w:rPr>
                <w:rFonts w:ascii="Times New Roman" w:hAnsi="Times New Roman" w:cs="Times New Roman"/>
                <w:color w:val="auto"/>
                <w:lang w:eastAsia="ar-SA"/>
              </w:rPr>
              <w:t xml:space="preserve"> и количество сдававших)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 результатам ЕГЭ предыдущего года – средний балл/доля высокобалльников</w:t>
            </w: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выпускников 9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-х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классов по итогам государственной итоговой аттестации (указать форму сдачи экзамена (ГВЭ, ОГЭ) и количество сдававших) 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выпускников 4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-х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классов по итогам ВПР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учащихся по итогам ВПР, НИКО, РПР (указать класс и количество учащихся)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EB608B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Доля учащихся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,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подтвердивших свои отметки по итогам процедур независимой оценки качества образования (ОГЭ, ВПР)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</w:tbl>
    <w:p w:rsidR="00EB608B" w:rsidRPr="004D2789" w:rsidRDefault="00EB608B" w:rsidP="00EB608B">
      <w:pPr>
        <w:tabs>
          <w:tab w:val="left" w:pos="10518"/>
        </w:tabs>
        <w:ind w:hanging="1701"/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12619"/>
      </w:tblGrid>
      <w:tr w:rsidR="004D2789" w:rsidRPr="004D2789" w:rsidTr="00383ECC">
        <w:tc>
          <w:tcPr>
            <w:tcW w:w="1975" w:type="dxa"/>
          </w:tcPr>
          <w:p w:rsidR="00EB608B" w:rsidRPr="004D2789" w:rsidRDefault="00EB608B" w:rsidP="00501C0C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501C0C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4.</w:t>
            </w:r>
          </w:p>
        </w:tc>
        <w:tc>
          <w:tcPr>
            <w:tcW w:w="1261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реализуемых программ по классам, в которых работает учитель.</w:t>
            </w:r>
          </w:p>
        </w:tc>
      </w:tr>
    </w:tbl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 xml:space="preserve">РЕЗУЛЬТАТЫ ВНЕУРОЧНОЙ ДЕЯТЕЛЬНОСТИ </w:t>
      </w:r>
      <w:r w:rsidR="004C0CCD">
        <w:rPr>
          <w:rFonts w:ascii="Times New Roman" w:hAnsi="Times New Roman" w:cs="Times New Roman"/>
          <w:b/>
          <w:color w:val="auto"/>
          <w:lang w:eastAsia="ar-SA"/>
        </w:rPr>
        <w:t>УЧАЩИХСЯ ПО УЧЕБНОМУ ПРЕДМЕТУ,</w:t>
      </w:r>
    </w:p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КОТОРЫЙ ПРЕПОДАЕТ УЧИТЕЛЬ ОБРАЗОВАТЕЛЬНОЙ ОРГАНИЗАЦИИ</w:t>
      </w:r>
    </w:p>
    <w:p w:rsidR="00EB608B" w:rsidRPr="00501C0C" w:rsidRDefault="00EB608B" w:rsidP="00501C0C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5662"/>
        <w:gridCol w:w="2251"/>
        <w:gridCol w:w="2251"/>
        <w:gridCol w:w="2251"/>
        <w:gridCol w:w="2179"/>
      </w:tblGrid>
      <w:tr w:rsidR="004D2789" w:rsidRPr="004D2789" w:rsidTr="00065512">
        <w:trPr>
          <w:trHeight w:val="591"/>
        </w:trPr>
        <w:tc>
          <w:tcPr>
            <w:tcW w:w="5662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51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1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1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4B02A0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Наименование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программы (программ) внеурочной деятельност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и, разработанной в соответствии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 ФГОС общего образования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5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учащихся, осваивающих программы внеурочной деятельности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Доля учащихся, осваивающих программы внеурочной деятельности, в общем количестве учащихся, ко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торые могут по выбору обучаться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 данной программе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Результативность учащихся, принимавших участие во всероссийской олимпиаде школьников (ВсОШ)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учащихся учителя, принимавших участие во всероссийской олимпиаде школьников (ВсОШ)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победителей и призеров всероссийской олимпиады школьников (ВсОШ)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–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6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Результативность учащихся во внеурочной деятельности (кроме ВсОШ)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7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о учащихся, принимавших участие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интеллектуальных и иных состязаниях (указать)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8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 xml:space="preserve"> учащихся, ставших победителями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интеллектуальных и иных (указать)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9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>Количество учащихся, посещавших кружок, факультатив, секцию по преподаваемому предмету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учащихся, принимавших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 xml:space="preserve"> участие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во внешкольных мероприятиях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10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победителей и призеров внешкольных мероприятий (учащихся у данного учителя)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Федеральный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Федеральный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Федеральный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11</w:t>
            </w:r>
          </w:p>
        </w:tc>
      </w:tr>
    </w:tbl>
    <w:p w:rsidR="00EB608B" w:rsidRPr="004D2789" w:rsidRDefault="00C43868" w:rsidP="00C43868">
      <w:pPr>
        <w:tabs>
          <w:tab w:val="left" w:pos="3744"/>
        </w:tabs>
        <w:ind w:hanging="1701"/>
        <w:rPr>
          <w:rFonts w:ascii="Times New Roman" w:hAnsi="Times New Roman" w:cs="Times New Roman"/>
          <w:color w:val="auto"/>
          <w:lang w:eastAsia="ar-SA"/>
        </w:rPr>
      </w:pPr>
      <w:r>
        <w:rPr>
          <w:rFonts w:ascii="Times New Roman" w:hAnsi="Times New Roman" w:cs="Times New Roman"/>
          <w:color w:val="auto"/>
          <w:lang w:eastAsia="ar-SA"/>
        </w:rPr>
        <w:tab/>
      </w:r>
      <w:r>
        <w:rPr>
          <w:rFonts w:ascii="Times New Roman" w:hAnsi="Times New Roman" w:cs="Times New Roman"/>
          <w:color w:val="auto"/>
          <w:lang w:eastAsia="ar-SA"/>
        </w:rPr>
        <w:tab/>
      </w: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12619"/>
      </w:tblGrid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5.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содержании и формах внеурочной деятельности учащихся, осуществляемой в рамках плана внеурочной деятельности основной образовательной программы о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>бщеобразовательной организации.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6.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Список учащихся – победителей и призеров </w:t>
            </w:r>
            <w:r w:rsidR="004B02A0" w:rsidRPr="004D2789">
              <w:rPr>
                <w:rFonts w:ascii="Times New Roman" w:hAnsi="Times New Roman" w:cs="Times New Roman"/>
                <w:color w:val="auto"/>
                <w:lang w:eastAsia="ar-SA"/>
              </w:rPr>
              <w:t>В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сероссийской олимпиады школьников с указанием уровня участия.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7.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результатах учащихся во внеурочной деятельности. Копии дипломов, грамот, сертификатов и других видов поощрений, подтверждающие участие учащихся в предметных олимпиадах, конкурса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х, соревнованиях, конференциях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иных внеурочных мероприятиях по учебному предмету, заверенные руководителе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м образовательной организации.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8.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иных интеллектуальных состязаний.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9.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Список учащихся – победителей иных интеллектуальных состязаний с указанием уровня участия.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right="-11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10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>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внешкольных мероприятий, в которых учащиеся принимали участие (перечень мероприятий федерального и регионального уровней должен включать мероприятия, по результатам которых присуждаются денежные гранты талантливой молодежи, кроме коммерческих конкурсов).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right="-118"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11.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Список учащихся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 –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победителей и призеров внешкольных мероприятий с указанием их уровня (федеральный, региональный, муниципальный и др.).</w:t>
            </w:r>
          </w:p>
        </w:tc>
      </w:tr>
    </w:tbl>
    <w:p w:rsidR="00496141" w:rsidRPr="00496141" w:rsidRDefault="00496141" w:rsidP="00496141">
      <w:pPr>
        <w:tabs>
          <w:tab w:val="left" w:pos="10518"/>
        </w:tabs>
        <w:rPr>
          <w:rFonts w:ascii="Times New Roman" w:hAnsi="Times New Roman" w:cs="Times New Roman"/>
          <w:b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P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496141" w:rsidRDefault="00EB608B" w:rsidP="00EB608B">
      <w:pPr>
        <w:tabs>
          <w:tab w:val="left" w:pos="10518"/>
        </w:tabs>
        <w:ind w:firstLine="851"/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 xml:space="preserve">СОЗДАНИЕ УЧИТЕЛЕМ УСЛОВИЙ ДЛЯ ПРИОБРЕТЕНИЯ </w:t>
      </w:r>
      <w:proofErr w:type="gramStart"/>
      <w:r w:rsidRPr="004D2789">
        <w:rPr>
          <w:rFonts w:ascii="Times New Roman" w:hAnsi="Times New Roman" w:cs="Times New Roman"/>
          <w:b/>
          <w:color w:val="auto"/>
          <w:lang w:eastAsia="ar-SA"/>
        </w:rPr>
        <w:t>ОБУЧАЮЩИМИСЯ</w:t>
      </w:r>
      <w:proofErr w:type="gramEnd"/>
    </w:p>
    <w:p w:rsidR="00EB608B" w:rsidRDefault="00EB608B" w:rsidP="00EB608B">
      <w:pPr>
        <w:tabs>
          <w:tab w:val="left" w:pos="10518"/>
        </w:tabs>
        <w:ind w:firstLine="851"/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ПОЗИТИВНОГО СОЦИАЛЬНОГО ОПЫТА, ФОРМИРОВАНИЯ ГРАЖДАНСКОЙ ПОЗИЦИИ</w:t>
      </w:r>
    </w:p>
    <w:p w:rsidR="000761C4" w:rsidRPr="000761C4" w:rsidRDefault="000761C4" w:rsidP="000761C4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5812"/>
        <w:gridCol w:w="2268"/>
        <w:gridCol w:w="2127"/>
        <w:gridCol w:w="2409"/>
        <w:gridCol w:w="2204"/>
      </w:tblGrid>
      <w:tr w:rsidR="004D2789" w:rsidRPr="004D2789" w:rsidTr="00C26A0C">
        <w:trPr>
          <w:trHeight w:val="715"/>
        </w:trPr>
        <w:tc>
          <w:tcPr>
            <w:tcW w:w="5812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C26A0C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127" w:type="dxa"/>
            <w:vAlign w:val="center"/>
          </w:tcPr>
          <w:p w:rsidR="00C26A0C" w:rsidRDefault="00AE1BC6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__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409" w:type="dxa"/>
            <w:vAlign w:val="center"/>
          </w:tcPr>
          <w:p w:rsidR="00C26A0C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04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822B64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Деятельность учителя по созданию условий для активного участия учащихся в ученическом самоуправлении, деятельности общественных детско-юношеских организаций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96141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12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Деятельность учителя по созданию условий для активного участия учащихся в социально направленной деятельности (участие в социально-воспитательных акциях, практиках, пробах, проектах, включающих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волонтерство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, благотворительность, шефство, помощь ветеранам, инвалидам, детям-сиротам и др.) 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Указать долю учащихся, включенных в соци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>ально направленную деятельность.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96141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13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Деятельность учителя по созданию условий для активного участия учащихся в деятельности, направленной на решение проблем местного социума, на благоустройство (преобразование) окружающей среды 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822B64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Указать количество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учащихся, принявших участие в социально-воспитательных </w:t>
            </w:r>
            <w:r w:rsidR="00EB608B" w:rsidRPr="00496141">
              <w:rPr>
                <w:rFonts w:ascii="Times New Roman" w:hAnsi="Times New Roman" w:cs="Times New Roman"/>
                <w:color w:val="auto"/>
                <w:lang w:eastAsia="ar-SA"/>
              </w:rPr>
              <w:t>акциях, практиках, пробах, проектах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>.</w:t>
            </w:r>
            <w:r w:rsidR="00EB608B" w:rsidRPr="00496141">
              <w:rPr>
                <w:rFonts w:ascii="Times New Roman" w:hAnsi="Times New Roman" w:cs="Times New Roman"/>
                <w:color w:val="auto"/>
                <w:lang w:eastAsia="ar-SA"/>
              </w:rPr>
              <w:t xml:space="preserve"> Приложение </w:t>
            </w:r>
            <w:r w:rsidR="00496141" w:rsidRPr="00496141">
              <w:rPr>
                <w:rFonts w:ascii="Times New Roman" w:hAnsi="Times New Roman" w:cs="Times New Roman"/>
                <w:color w:val="auto"/>
                <w:lang w:eastAsia="ar-SA"/>
              </w:rPr>
              <w:t>№ 14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highlight w:val="yellow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Деятельность учителя по созданию условий для активного участия учащихся в социально-воспитательной деятельности (в социально-воспитательных акциях, практиках, пробах, проектах)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,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направленной на воспитание и социально-педаг</w:t>
            </w:r>
            <w:r w:rsidR="00A31223">
              <w:rPr>
                <w:rFonts w:ascii="Times New Roman" w:hAnsi="Times New Roman" w:cs="Times New Roman"/>
                <w:color w:val="auto"/>
                <w:lang w:eastAsia="ar-SA"/>
              </w:rPr>
              <w:t>огическую поддержку становления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и развития у обучающихся граждан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ской идентичности и патриотизма</w:t>
            </w:r>
            <w:proofErr w:type="gramEnd"/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4C0CCD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15</w:t>
            </w:r>
          </w:p>
        </w:tc>
      </w:tr>
    </w:tbl>
    <w:p w:rsidR="00EB608B" w:rsidRPr="004D2789" w:rsidRDefault="00EB608B" w:rsidP="00EB608B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12.</w:t>
            </w:r>
          </w:p>
        </w:tc>
        <w:tc>
          <w:tcPr>
            <w:tcW w:w="12835" w:type="dxa"/>
          </w:tcPr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формах самоуправления, социально направленной деятельности, в которых принимают участие учащиеся.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Результаты анализа диагностических исследований (анкет, тестов, опросов) по мотивации учащ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ихся к участию в ученическом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самоуправлении, деятельности общественных детско-юношеских организаций, заверенные руководителем образовательной организации. Отзывы у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чащихся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родителей, выраж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ающие свое отношение к участию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в ученическом самоуправлении, деятельности общественных детско-юношеских организаций. 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13.</w:t>
            </w:r>
          </w:p>
        </w:tc>
        <w:tc>
          <w:tcPr>
            <w:tcW w:w="12835" w:type="dxa"/>
          </w:tcPr>
          <w:p w:rsidR="00F60D08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социально направленных проектах (название проекта, срок реализации, количество участников, результат).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Публикации в СМИ информации об участии учащихся </w:t>
            </w:r>
            <w:r w:rsidR="00F60D08" w:rsidRPr="004D2789">
              <w:rPr>
                <w:rFonts w:ascii="Times New Roman" w:hAnsi="Times New Roman" w:cs="Times New Roman"/>
                <w:color w:val="auto"/>
                <w:lang w:eastAsia="ar-SA"/>
              </w:rPr>
              <w:t>в социально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-воспитательной деятельности, направ</w:t>
            </w:r>
            <w:r w:rsidR="00F60D08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ленной на помощь другим людям.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Отзывы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благополучателей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, выражающие свое отношение и благодарность </w:t>
            </w: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обучающимся</w:t>
            </w:r>
            <w:proofErr w:type="gram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за оказанную помощь.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Результаты анализа диагностических исследований (анкет, тестов, опросов) по мотивации учащихся к участию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социально-воспитательной деятельности, направленной на помощь другим людям, заверенные руководителем образовательной организации.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14.</w:t>
            </w:r>
          </w:p>
        </w:tc>
        <w:tc>
          <w:tcPr>
            <w:tcW w:w="12835" w:type="dxa"/>
          </w:tcPr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взаимодействии ученического сообщества с органами местного самоуправления с целью решения тех или иных проблем местного социума.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социально-воспитательных проектов, практик, проб данной направленности, заверенный руководителем образовательной организации.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Публикации в СМИ и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нформации об участии учащихся в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социально-воспитательной деятельности, направленной на решение проблем местного социума, на благоустройство (преобразование) окружающей среды.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15.</w:t>
            </w:r>
          </w:p>
        </w:tc>
        <w:tc>
          <w:tcPr>
            <w:tcW w:w="12835" w:type="dxa"/>
          </w:tcPr>
          <w:p w:rsidR="00FB13BD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социально-воспитательных проектов, практик, проб данной направленности, заверенный руководителем образовательной организации. Кратка</w:t>
            </w:r>
            <w:r w:rsidR="00F60D08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я справка об участии учащихся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социально-воспитательной деятельности гражданской и патриотической направленности, использованию учителем инновационных методов гражданского и патриотического воспитания, заверенные руководителем образовательной организации. Результаты анализа диагностических исследований (анкет, тестов, опросов), демонстрирующих отношение учащихся к базовым национальным ценностям, в том числе гражданственности, патриотизму (знание, отношение, опыт самостоятельного общественного действия), заверенные руководителем образовательной организации.</w:t>
            </w:r>
          </w:p>
        </w:tc>
      </w:tr>
    </w:tbl>
    <w:p w:rsidR="00F60D08" w:rsidRDefault="00F60D08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43868" w:rsidRDefault="00EB608B" w:rsidP="00EB608B">
      <w:pPr>
        <w:tabs>
          <w:tab w:val="left" w:pos="6461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proofErr w:type="gramStart"/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 xml:space="preserve">СОЗДАНИЕ УЧИТЕЛЕМ УСЛОВИЙ ДЛЯ АДРЕСНОЙ РАБОТЫ С РАЗЛИЧНЫМИ КАТЕГОРИЯМИ ОБУЧАЮЩИХСЯ (ОДАРЕННЫЕ ДЕТИ, ДЕТИ ИЗ СОЦИАЛЬНО НЕБЛАГОПОЛУЧНЫХ СЕМЕЙ, ДЕТИ, ПОПАВШИЕ В ТРУДНЫЕ ЖИЗНЕННЫЕ СИТУАЦИИ, ДЕТИ ИЗ СЕМЕЙ МИГРАНТОВ, ДЕТИ-СИРОТЫ И ДЕТИ, ОСТАВШИЕСЯ БЕЗ ПОПЕЧЕНИЯ РОДИТЕЛЕЙ, ДЕТИ-ИНВАЛИДЫ И ДЕТИ С ОГРАНИЧЕННЫМИ </w:t>
      </w:r>
      <w:r w:rsidR="00C43868">
        <w:rPr>
          <w:rFonts w:ascii="Times New Roman" w:hAnsi="Times New Roman" w:cs="Times New Roman"/>
          <w:b/>
          <w:color w:val="auto"/>
          <w:lang w:eastAsia="ar-SA"/>
        </w:rPr>
        <w:t>ВОЗМОЖНОСТЯМИ ЗДОРОВЬЯ,</w:t>
      </w:r>
      <w:proofErr w:type="gramEnd"/>
    </w:p>
    <w:p w:rsidR="00EB608B" w:rsidRDefault="00EB608B" w:rsidP="00EB608B">
      <w:pPr>
        <w:tabs>
          <w:tab w:val="left" w:pos="6461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proofErr w:type="gramStart"/>
      <w:r w:rsidRPr="004D2789">
        <w:rPr>
          <w:rFonts w:ascii="Times New Roman" w:hAnsi="Times New Roman" w:cs="Times New Roman"/>
          <w:b/>
          <w:color w:val="auto"/>
          <w:lang w:eastAsia="ar-SA"/>
        </w:rPr>
        <w:t>ДЕТИ С ДЕВИАНТНЫМ (ОБЩЕСТВЕННО ОПАСНЫМ) ПОВЕДЕНИЕМ)</w:t>
      </w:r>
      <w:proofErr w:type="gramEnd"/>
    </w:p>
    <w:p w:rsidR="000761C4" w:rsidRPr="000761C4" w:rsidRDefault="000761C4" w:rsidP="000761C4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150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7"/>
        <w:gridCol w:w="1862"/>
        <w:gridCol w:w="1863"/>
        <w:gridCol w:w="1863"/>
        <w:gridCol w:w="2361"/>
      </w:tblGrid>
      <w:tr w:rsidR="00065512" w:rsidRPr="004D2789" w:rsidTr="000761C4">
        <w:trPr>
          <w:trHeight w:val="744"/>
        </w:trPr>
        <w:tc>
          <w:tcPr>
            <w:tcW w:w="6491" w:type="dxa"/>
            <w:vAlign w:val="center"/>
          </w:tcPr>
          <w:p w:rsidR="00EB608B" w:rsidRPr="004D2789" w:rsidRDefault="00065512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ab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1701" w:type="dxa"/>
            <w:vAlign w:val="center"/>
          </w:tcPr>
          <w:p w:rsidR="00C26A0C" w:rsidRDefault="00C26A0C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701" w:type="dxa"/>
            <w:vAlign w:val="center"/>
          </w:tcPr>
          <w:p w:rsidR="00C26A0C" w:rsidRDefault="00AE1BC6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701" w:type="dxa"/>
            <w:vAlign w:val="center"/>
          </w:tcPr>
          <w:p w:rsidR="00C26A0C" w:rsidRDefault="00C26A0C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156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065512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Наличие системы работы с одаренными детьми</w:t>
            </w: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16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065512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Использование современных технологий, форм и методов работы с детьми и семьями, оказавшимися в трудных жизненных ситуациях</w:t>
            </w: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17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065512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Опыт работы учителя с различными категориями учащихся (создание учителем условий для адресной работы с различными категориями учащихся (дети 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из семей мигрантов, дети-сироты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дети, оставшиеся без поп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ечения родителей, дети-инвалиды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дети с ограниченны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ми возможностями здоровья, дети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 девиантным (общественно опасным) поведением)</w:t>
            </w:r>
            <w:proofErr w:type="gramEnd"/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18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822B64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Деятельность учителя по созданию условий для комплексного сопровожден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ия различных категорий учащихся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 xml:space="preserve"> (взаимодействие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 родителями, специали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стами, представителями социума)</w:t>
            </w: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19</w:t>
            </w:r>
          </w:p>
        </w:tc>
      </w:tr>
    </w:tbl>
    <w:p w:rsidR="00EB608B" w:rsidRPr="004D2789" w:rsidRDefault="00EB608B" w:rsidP="00154F0F">
      <w:pPr>
        <w:tabs>
          <w:tab w:val="left" w:pos="6461"/>
        </w:tabs>
        <w:rPr>
          <w:rFonts w:ascii="Times New Roman" w:hAnsi="Times New Roman" w:cs="Times New Roman"/>
          <w:b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16.</w:t>
            </w:r>
          </w:p>
        </w:tc>
        <w:tc>
          <w:tcPr>
            <w:tcW w:w="12835" w:type="dxa"/>
          </w:tcPr>
          <w:p w:rsidR="00EB608B" w:rsidRPr="004D2789" w:rsidRDefault="00822B64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Краткая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справка о системе раб</w:t>
            </w:r>
            <w:r w:rsidR="000761C4">
              <w:rPr>
                <w:rFonts w:ascii="Times New Roman" w:hAnsi="Times New Roman" w:cs="Times New Roman"/>
                <w:color w:val="auto"/>
                <w:lang w:eastAsia="ar-SA"/>
              </w:rPr>
              <w:t>оты с одаренными детьми (объем –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не более 1 страницы).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17.</w:t>
            </w:r>
          </w:p>
        </w:tc>
        <w:tc>
          <w:tcPr>
            <w:tcW w:w="12835" w:type="dxa"/>
          </w:tcPr>
          <w:p w:rsidR="00EB608B" w:rsidRPr="004D2789" w:rsidRDefault="00822B64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Краткая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справка об использовании учителем современных технологий, форм и методов работы с детьми и семьями, оказавшимися в тру</w:t>
            </w:r>
            <w:r w:rsidR="000761C4">
              <w:rPr>
                <w:rFonts w:ascii="Times New Roman" w:hAnsi="Times New Roman" w:cs="Times New Roman"/>
                <w:color w:val="auto"/>
                <w:lang w:eastAsia="ar-SA"/>
              </w:rPr>
              <w:t>дной жизненной ситуации (объем –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не более 1 страницы).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18.</w:t>
            </w:r>
          </w:p>
        </w:tc>
        <w:tc>
          <w:tcPr>
            <w:tcW w:w="12835" w:type="dxa"/>
          </w:tcPr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об опыте работы учителя с различным категориями учащихся (создание учителем условий для адресной работы с различными категориями учащихся (дети из семей мигрантов, дети-сироты и дети, оставшиеся без попечения родителей, дети-инвалиды и дети с ограниченными возможностями здоровья, дети с девиантным (общественно опасным) поведением) (объем – не более 1 страницы).</w:t>
            </w:r>
            <w:proofErr w:type="gramEnd"/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19.</w:t>
            </w:r>
          </w:p>
        </w:tc>
        <w:tc>
          <w:tcPr>
            <w:tcW w:w="12835" w:type="dxa"/>
          </w:tcPr>
          <w:p w:rsidR="00C26A0C" w:rsidRPr="004D2789" w:rsidRDefault="00EB608B" w:rsidP="00C26A0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мероприятиях, направленных на работу с родителями различных категорий обучающихся и организацию взаимодействия родителей, специалистов и представителей социума, описание результатов проведения информационно-просветительской работы с родителями, взаимодействия со специалистами.</w:t>
            </w:r>
          </w:p>
        </w:tc>
      </w:tr>
    </w:tbl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>ОБЕСПЕЧЕНИЕ ВЫСОКОГО КАЧЕСТВА ОРГАНИЗАЦИИ ОБРА</w:t>
      </w:r>
      <w:r w:rsidR="00AE1BC6">
        <w:rPr>
          <w:rFonts w:ascii="Times New Roman" w:hAnsi="Times New Roman" w:cs="Times New Roman"/>
          <w:b/>
          <w:color w:val="auto"/>
          <w:lang w:eastAsia="ar-SA"/>
        </w:rPr>
        <w:t>ЗОВАТЕЛЬНОГО ПРОЦЕССА НА ОСНОВЕ</w:t>
      </w:r>
    </w:p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ЭФФЕКТИВНОГО ИСПОЛЬЗОВАНИЯ УЧИТЕЛЕМ РАЗЛИЧНЫХ ОБРАЗОВА</w:t>
      </w:r>
      <w:r w:rsidR="00AE1BC6">
        <w:rPr>
          <w:rFonts w:ascii="Times New Roman" w:hAnsi="Times New Roman" w:cs="Times New Roman"/>
          <w:b/>
          <w:color w:val="auto"/>
          <w:lang w:eastAsia="ar-SA"/>
        </w:rPr>
        <w:t>ТЕЛЬНЫХ ТЕХНОЛОГИЙ, В ТОМ ЧИСЛЕ</w:t>
      </w:r>
    </w:p>
    <w:p w:rsidR="00EB608B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ДИСТАНЦИОННЫХ ОБРАЗОВАТЕЛЬНЫХ ТЕХНОЛОГИЙ И ЭЛЕКТРОННОГО ОБУЧЕНИЯ</w:t>
      </w:r>
    </w:p>
    <w:p w:rsidR="000761C4" w:rsidRPr="000761C4" w:rsidRDefault="000761C4" w:rsidP="000761C4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88"/>
        <w:gridCol w:w="1843"/>
        <w:gridCol w:w="1984"/>
        <w:gridCol w:w="1701"/>
        <w:gridCol w:w="2204"/>
      </w:tblGrid>
      <w:tr w:rsidR="004D2789" w:rsidRPr="004D2789" w:rsidTr="00C26A0C">
        <w:trPr>
          <w:trHeight w:val="752"/>
        </w:trPr>
        <w:tc>
          <w:tcPr>
            <w:tcW w:w="7088" w:type="dxa"/>
            <w:vAlign w:val="center"/>
          </w:tcPr>
          <w:p w:rsidR="00EB608B" w:rsidRPr="004D2789" w:rsidRDefault="00065512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ab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C26A0C" w:rsidRDefault="00C26A0C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984" w:type="dxa"/>
            <w:vAlign w:val="center"/>
          </w:tcPr>
          <w:p w:rsidR="00C26A0C" w:rsidRDefault="00AE1BC6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>_____</w:t>
            </w:r>
          </w:p>
          <w:p w:rsidR="00EB608B" w:rsidRPr="004D2789" w:rsidRDefault="00EB608B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701" w:type="dxa"/>
            <w:vAlign w:val="center"/>
          </w:tcPr>
          <w:p w:rsidR="00C26A0C" w:rsidRDefault="00C26A0C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04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D16A83">
        <w:tc>
          <w:tcPr>
            <w:tcW w:w="708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Использование учителем современных образовательных технологий и средств оценивания учебных и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внеучебных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достижений учащихся</w:t>
            </w:r>
          </w:p>
        </w:tc>
        <w:tc>
          <w:tcPr>
            <w:tcW w:w="184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984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20</w:t>
            </w:r>
          </w:p>
        </w:tc>
      </w:tr>
      <w:tr w:rsidR="004D2789" w:rsidRPr="004D2789" w:rsidTr="00D16A83">
        <w:tc>
          <w:tcPr>
            <w:tcW w:w="708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Использование дистанционных образовательных технологий и электронного обучения</w:t>
            </w:r>
          </w:p>
        </w:tc>
        <w:tc>
          <w:tcPr>
            <w:tcW w:w="184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984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21</w:t>
            </w:r>
          </w:p>
        </w:tc>
      </w:tr>
    </w:tbl>
    <w:p w:rsidR="00EB608B" w:rsidRPr="004D2789" w:rsidRDefault="00EB608B" w:rsidP="00EB608B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125E0A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20.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Перечень современных образовательных технологий и средств оценивания, используемых учителем в процессе обучения предмету и воспитательной работе, обоснование выбора, ожидаемые учебные и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внеучебные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результаты, результаты использование различных образовательных технологий.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25E0A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21.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Аналитическая справка об использовании учителем дистанционных образовательных технологий и электронного обучения.</w:t>
            </w:r>
          </w:p>
        </w:tc>
      </w:tr>
    </w:tbl>
    <w:p w:rsidR="00EB608B" w:rsidRDefault="00EB608B" w:rsidP="00EB608B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EB608B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p w:rsidR="00EB608B" w:rsidRDefault="00EB608B" w:rsidP="00EB608B">
      <w:pPr>
        <w:tabs>
          <w:tab w:val="left" w:pos="6461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ОБЕСПЕЧЕНИЕ НЕПРЕРЫВНОСТИ ПРОФЕССИОНАЛЬНОГО РАЗВИТИЯ УЧИТЕЛЯ</w:t>
      </w:r>
    </w:p>
    <w:p w:rsidR="000761C4" w:rsidRPr="000761C4" w:rsidRDefault="000761C4" w:rsidP="000761C4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8"/>
        <w:gridCol w:w="2268"/>
        <w:gridCol w:w="2268"/>
        <w:gridCol w:w="2268"/>
        <w:gridCol w:w="2204"/>
      </w:tblGrid>
      <w:tr w:rsidR="004D2789" w:rsidRPr="004D2789" w:rsidTr="00125E0A">
        <w:trPr>
          <w:trHeight w:val="772"/>
        </w:trPr>
        <w:tc>
          <w:tcPr>
            <w:tcW w:w="5778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EB608B" w:rsidRPr="004D2789" w:rsidRDefault="00EB608B" w:rsidP="00125E0A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___________уч. год</w:t>
            </w:r>
          </w:p>
        </w:tc>
        <w:tc>
          <w:tcPr>
            <w:tcW w:w="2268" w:type="dxa"/>
            <w:vAlign w:val="center"/>
          </w:tcPr>
          <w:p w:rsidR="00EB608B" w:rsidRPr="004D2789" w:rsidRDefault="00EB608B" w:rsidP="00125E0A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___________уч. год</w:t>
            </w:r>
          </w:p>
        </w:tc>
        <w:tc>
          <w:tcPr>
            <w:tcW w:w="2268" w:type="dxa"/>
            <w:vAlign w:val="center"/>
          </w:tcPr>
          <w:p w:rsidR="00EB608B" w:rsidRPr="004D2789" w:rsidRDefault="00EB608B" w:rsidP="00125E0A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___________уч. год</w:t>
            </w:r>
          </w:p>
        </w:tc>
        <w:tc>
          <w:tcPr>
            <w:tcW w:w="2204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Своевременное повышение квалификации, профессиональная переподготовка (место прохождения курсовой подготовки, название программы ку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рсов, ее объем, № свидетельства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об окончании курсов, дата выдачи)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Копия соответствующего свидетельства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125E0A">
            <w:pPr>
              <w:pStyle w:val="a4"/>
              <w:ind w:left="34"/>
              <w:jc w:val="both"/>
            </w:pPr>
            <w:r w:rsidRPr="004D2789">
              <w:t>Участие в региональных профессиональных конкурсах (указать)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270602" w:rsidRPr="004D2789" w:rsidRDefault="00B66E48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сертификатов, дипломов</w:t>
            </w:r>
            <w:r w:rsidR="00270602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</w:p>
          <w:p w:rsidR="00EB608B" w:rsidRDefault="00125E0A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об участии</w:t>
            </w:r>
          </w:p>
          <w:p w:rsidR="00166052" w:rsidRPr="004D2789" w:rsidRDefault="00166052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>Участие в обучающ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их семинарах, курсах, тренингах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межкурсовой период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сертификатов, удостоверений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Участие в научно-практических конференциях, семинарах (название, место проведения, дата, степень участия – слуш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атель, содокладчик, выступающий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т.п.)</w:t>
            </w:r>
            <w:proofErr w:type="gramEnd"/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документов, подтверждающих участия в качестве выступ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ающего (программ, свидетельства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др.)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Участие в муниципальных, региональных, федерал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ьных профессиональных конкурсах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качестве конкурсанта, члена жюри, др. (название конкурса, место и дата проведения, результат участия (указать количество по годам)</w:t>
            </w:r>
            <w:proofErr w:type="gramEnd"/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соответствующего свидетельства, приказа, программы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Участие в работе профессиональных сообществ (ассоциаций), муниципальных методически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>х объединений, творческих групп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приказов</w:t>
            </w:r>
          </w:p>
        </w:tc>
      </w:tr>
    </w:tbl>
    <w:p w:rsidR="00125E0A" w:rsidRPr="00125E0A" w:rsidRDefault="00125E0A" w:rsidP="00125E0A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4D2789" w:rsidRDefault="00EB608B" w:rsidP="00EB608B">
      <w:pPr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Требования к оформлению информационной справки: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>В информационной справке материалы по каждому критерию и соответствующим ему приложениям размещаются на отдельных листах.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>Нумерация страниц и приложений сквозная, начиная с титульного листа.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 xml:space="preserve">Информационная справка представляется в электронном виде (первая страница в формате </w:t>
      </w:r>
      <w:r w:rsidRPr="004D2789">
        <w:rPr>
          <w:sz w:val="22"/>
          <w:szCs w:val="22"/>
          <w:lang w:val="en-US"/>
        </w:rPr>
        <w:t>PDF</w:t>
      </w:r>
      <w:r w:rsidRPr="004D2789">
        <w:rPr>
          <w:sz w:val="22"/>
          <w:szCs w:val="22"/>
        </w:rPr>
        <w:t>) и в двух экземплярах на бумажном носителе.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>Информационная справка заверяется руководителем общеобразовательной организации, прошивается (1 экземпляр) и скрепляется подписью руководителя общеобразовательной организации.</w:t>
      </w:r>
    </w:p>
    <w:p w:rsidR="0094477C" w:rsidRPr="00125E0A" w:rsidRDefault="00EB608B" w:rsidP="00125E0A">
      <w:pPr>
        <w:pStyle w:val="a4"/>
        <w:numPr>
          <w:ilvl w:val="0"/>
          <w:numId w:val="2"/>
        </w:numPr>
        <w:ind w:left="0" w:firstLine="0"/>
        <w:jc w:val="both"/>
      </w:pPr>
      <w:proofErr w:type="gramStart"/>
      <w:r w:rsidRPr="004D2789">
        <w:rPr>
          <w:sz w:val="22"/>
          <w:szCs w:val="22"/>
        </w:rPr>
        <w:t xml:space="preserve">Параметры оформления: формат </w:t>
      </w:r>
      <w:r w:rsidRPr="004D2789">
        <w:rPr>
          <w:sz w:val="22"/>
          <w:szCs w:val="22"/>
          <w:lang w:val="en-US"/>
        </w:rPr>
        <w:t>A</w:t>
      </w:r>
      <w:r w:rsidRPr="004D2789">
        <w:rPr>
          <w:sz w:val="22"/>
          <w:szCs w:val="22"/>
        </w:rPr>
        <w:t xml:space="preserve">4; шрифт </w:t>
      </w:r>
      <w:r w:rsidRPr="004D2789">
        <w:rPr>
          <w:sz w:val="22"/>
          <w:szCs w:val="22"/>
          <w:lang w:val="en-US"/>
        </w:rPr>
        <w:t>Times</w:t>
      </w:r>
      <w:r w:rsidRPr="004D2789">
        <w:rPr>
          <w:sz w:val="22"/>
          <w:szCs w:val="22"/>
        </w:rPr>
        <w:t xml:space="preserve"> </w:t>
      </w:r>
      <w:r w:rsidRPr="004D2789">
        <w:rPr>
          <w:sz w:val="22"/>
          <w:szCs w:val="22"/>
          <w:lang w:val="en-US"/>
        </w:rPr>
        <w:t>New</w:t>
      </w:r>
      <w:r w:rsidRPr="004D2789">
        <w:rPr>
          <w:sz w:val="22"/>
          <w:szCs w:val="22"/>
        </w:rPr>
        <w:t xml:space="preserve"> </w:t>
      </w:r>
      <w:r w:rsidRPr="004D2789">
        <w:rPr>
          <w:sz w:val="22"/>
          <w:szCs w:val="22"/>
          <w:lang w:val="en-US"/>
        </w:rPr>
        <w:t>Roman</w:t>
      </w:r>
      <w:r w:rsidRPr="004D2789">
        <w:rPr>
          <w:sz w:val="22"/>
          <w:szCs w:val="22"/>
        </w:rPr>
        <w:t>; кг 12; интервал – одинарный; поля: верхнее – 2 см, нижнее – 2 см, левое – 2 см, правое – 2 см.</w:t>
      </w:r>
      <w:proofErr w:type="gramEnd"/>
    </w:p>
    <w:p w:rsidR="00125E0A" w:rsidRDefault="00125E0A" w:rsidP="00125E0A">
      <w:pPr>
        <w:pStyle w:val="a4"/>
        <w:ind w:left="0"/>
        <w:jc w:val="both"/>
        <w:rPr>
          <w:sz w:val="28"/>
          <w:szCs w:val="28"/>
        </w:rPr>
      </w:pPr>
    </w:p>
    <w:p w:rsidR="00125E0A" w:rsidRDefault="00125E0A" w:rsidP="00125E0A">
      <w:pPr>
        <w:pStyle w:val="a4"/>
        <w:ind w:left="0"/>
        <w:jc w:val="both"/>
        <w:rPr>
          <w:sz w:val="28"/>
          <w:szCs w:val="28"/>
        </w:rPr>
      </w:pPr>
    </w:p>
    <w:p w:rsidR="00125E0A" w:rsidRPr="00125E0A" w:rsidRDefault="00125E0A" w:rsidP="00125E0A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125E0A" w:rsidRPr="00125E0A" w:rsidSect="00C26A0C">
      <w:headerReference w:type="default" r:id="rId8"/>
      <w:pgSz w:w="16838" w:h="11906" w:orient="landscape"/>
      <w:pgMar w:top="1418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990" w:rsidRDefault="00DE1990" w:rsidP="00EB608B">
      <w:pPr>
        <w:spacing w:line="240" w:lineRule="auto"/>
      </w:pPr>
      <w:r>
        <w:separator/>
      </w:r>
    </w:p>
  </w:endnote>
  <w:endnote w:type="continuationSeparator" w:id="0">
    <w:p w:rsidR="00DE1990" w:rsidRDefault="00DE1990" w:rsidP="00EB6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990" w:rsidRDefault="00DE1990" w:rsidP="00EB608B">
      <w:pPr>
        <w:spacing w:line="240" w:lineRule="auto"/>
      </w:pPr>
      <w:r>
        <w:separator/>
      </w:r>
    </w:p>
  </w:footnote>
  <w:footnote w:type="continuationSeparator" w:id="0">
    <w:p w:rsidR="00DE1990" w:rsidRDefault="00DE1990" w:rsidP="00EB60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32037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50613" w:rsidRPr="00550613" w:rsidRDefault="00550613" w:rsidP="00550613">
        <w:pPr>
          <w:pStyle w:val="a6"/>
          <w:jc w:val="center"/>
          <w:rPr>
            <w:rFonts w:ascii="Times New Roman" w:hAnsi="Times New Roman" w:cs="Times New Roman"/>
          </w:rPr>
        </w:pPr>
        <w:r w:rsidRPr="00550613">
          <w:rPr>
            <w:rFonts w:ascii="Times New Roman" w:hAnsi="Times New Roman" w:cs="Times New Roman"/>
          </w:rPr>
          <w:fldChar w:fldCharType="begin"/>
        </w:r>
        <w:r w:rsidRPr="00550613">
          <w:rPr>
            <w:rFonts w:ascii="Times New Roman" w:hAnsi="Times New Roman" w:cs="Times New Roman"/>
          </w:rPr>
          <w:instrText>PAGE   \* MERGEFORMAT</w:instrText>
        </w:r>
        <w:r w:rsidRPr="00550613">
          <w:rPr>
            <w:rFonts w:ascii="Times New Roman" w:hAnsi="Times New Roman" w:cs="Times New Roman"/>
          </w:rPr>
          <w:fldChar w:fldCharType="separate"/>
        </w:r>
        <w:r w:rsidR="00E203D8">
          <w:rPr>
            <w:rFonts w:ascii="Times New Roman" w:hAnsi="Times New Roman" w:cs="Times New Roman"/>
            <w:noProof/>
          </w:rPr>
          <w:t>11</w:t>
        </w:r>
        <w:r w:rsidRPr="00550613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00D9F"/>
    <w:multiLevelType w:val="multilevel"/>
    <w:tmpl w:val="71FC2F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C947F6A"/>
    <w:multiLevelType w:val="hybridMultilevel"/>
    <w:tmpl w:val="B120B11A"/>
    <w:lvl w:ilvl="0" w:tplc="D09A59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45D"/>
    <w:rsid w:val="000259D0"/>
    <w:rsid w:val="000644F0"/>
    <w:rsid w:val="00065512"/>
    <w:rsid w:val="000761C4"/>
    <w:rsid w:val="00125E0A"/>
    <w:rsid w:val="00154F0F"/>
    <w:rsid w:val="00166052"/>
    <w:rsid w:val="00235D43"/>
    <w:rsid w:val="00270602"/>
    <w:rsid w:val="002844D1"/>
    <w:rsid w:val="002E386F"/>
    <w:rsid w:val="002F2AB2"/>
    <w:rsid w:val="00332C63"/>
    <w:rsid w:val="0039700E"/>
    <w:rsid w:val="003B5588"/>
    <w:rsid w:val="00413EC3"/>
    <w:rsid w:val="00496141"/>
    <w:rsid w:val="004B02A0"/>
    <w:rsid w:val="004C0CCD"/>
    <w:rsid w:val="004D2789"/>
    <w:rsid w:val="00501C0C"/>
    <w:rsid w:val="005215C5"/>
    <w:rsid w:val="00550613"/>
    <w:rsid w:val="005B040B"/>
    <w:rsid w:val="006453C2"/>
    <w:rsid w:val="006C1356"/>
    <w:rsid w:val="0075465F"/>
    <w:rsid w:val="007F7200"/>
    <w:rsid w:val="00822B64"/>
    <w:rsid w:val="0089274B"/>
    <w:rsid w:val="0094477C"/>
    <w:rsid w:val="009A30A6"/>
    <w:rsid w:val="009E4357"/>
    <w:rsid w:val="00A27CE8"/>
    <w:rsid w:val="00A31223"/>
    <w:rsid w:val="00A84969"/>
    <w:rsid w:val="00AA4328"/>
    <w:rsid w:val="00AB3893"/>
    <w:rsid w:val="00AE1BC6"/>
    <w:rsid w:val="00AE335D"/>
    <w:rsid w:val="00AE4118"/>
    <w:rsid w:val="00B434BE"/>
    <w:rsid w:val="00B4411B"/>
    <w:rsid w:val="00B66E48"/>
    <w:rsid w:val="00BD7DD6"/>
    <w:rsid w:val="00C11045"/>
    <w:rsid w:val="00C26A0C"/>
    <w:rsid w:val="00C43868"/>
    <w:rsid w:val="00C719A2"/>
    <w:rsid w:val="00C924B8"/>
    <w:rsid w:val="00CC281F"/>
    <w:rsid w:val="00D16A83"/>
    <w:rsid w:val="00D655C5"/>
    <w:rsid w:val="00D7245D"/>
    <w:rsid w:val="00DE1990"/>
    <w:rsid w:val="00E203D8"/>
    <w:rsid w:val="00E30E6E"/>
    <w:rsid w:val="00E40DDA"/>
    <w:rsid w:val="00EA0E6F"/>
    <w:rsid w:val="00EB608B"/>
    <w:rsid w:val="00F60D08"/>
    <w:rsid w:val="00F8267B"/>
    <w:rsid w:val="00F83B6F"/>
    <w:rsid w:val="00FB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608B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B608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3"/>
    <w:uiPriority w:val="34"/>
    <w:qFormat/>
    <w:rsid w:val="00EB608B"/>
    <w:pPr>
      <w:ind w:left="720"/>
      <w:contextualSpacing/>
    </w:pPr>
  </w:style>
  <w:style w:type="table" w:styleId="a5">
    <w:name w:val="Table Grid"/>
    <w:basedOn w:val="a1"/>
    <w:uiPriority w:val="59"/>
    <w:rsid w:val="00EB6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13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13BD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608B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B608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3"/>
    <w:uiPriority w:val="34"/>
    <w:qFormat/>
    <w:rsid w:val="00EB608B"/>
    <w:pPr>
      <w:ind w:left="720"/>
      <w:contextualSpacing/>
    </w:pPr>
  </w:style>
  <w:style w:type="table" w:styleId="a5">
    <w:name w:val="Table Grid"/>
    <w:basedOn w:val="a1"/>
    <w:uiPriority w:val="59"/>
    <w:rsid w:val="00EB6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13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13BD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11</Pages>
  <Words>2832</Words>
  <Characters>16147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Е.Н.</dc:creator>
  <cp:lastModifiedBy>Кириллов</cp:lastModifiedBy>
  <cp:revision>31</cp:revision>
  <cp:lastPrinted>2026-03-16T08:30:00Z</cp:lastPrinted>
  <dcterms:created xsi:type="dcterms:W3CDTF">2023-05-19T09:26:00Z</dcterms:created>
  <dcterms:modified xsi:type="dcterms:W3CDTF">2026-03-16T08:30:00Z</dcterms:modified>
</cp:coreProperties>
</file>